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4" w:rsidRDefault="00492554" w:rsidP="00492554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  <w:r>
        <w:rPr>
          <w:b/>
          <w:sz w:val="32"/>
        </w:rPr>
        <w:t>Week 1</w:t>
      </w:r>
      <w:r w:rsidR="00381F6E">
        <w:rPr>
          <w:b/>
          <w:sz w:val="32"/>
        </w:rPr>
        <w:t>6</w:t>
      </w:r>
      <w:r w:rsidRPr="000B2FF9">
        <w:rPr>
          <w:b/>
          <w:sz w:val="32"/>
        </w:rPr>
        <w:t xml:space="preserve"> </w:t>
      </w:r>
      <w:r w:rsidR="00381F6E">
        <w:rPr>
          <w:b/>
          <w:sz w:val="32"/>
        </w:rPr>
        <w:t xml:space="preserve">– Sounds of </w:t>
      </w:r>
      <w:proofErr w:type="spellStart"/>
      <w:r w:rsidR="00381F6E">
        <w:rPr>
          <w:b/>
          <w:sz w:val="32"/>
        </w:rPr>
        <w:t>oo</w:t>
      </w:r>
      <w:proofErr w:type="spellEnd"/>
    </w:p>
    <w:p w:rsidR="00381F6E" w:rsidRDefault="00381F6E" w:rsidP="00381F6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book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shook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bloom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tooth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floor</w:t>
      </w:r>
      <w:proofErr w:type="gramEnd"/>
    </w:p>
    <w:p w:rsidR="00381F6E" w:rsidRPr="00081730" w:rsidRDefault="00381F6E" w:rsidP="00381F6E">
      <w:pPr>
        <w:rPr>
          <w:sz w:val="32"/>
        </w:rPr>
      </w:pPr>
    </w:p>
    <w:p w:rsidR="00381F6E" w:rsidRPr="00E829B9" w:rsidRDefault="00381F6E" w:rsidP="00381F6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too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didn’t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winner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into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pretty</w:t>
      </w:r>
      <w:proofErr w:type="gramEnd"/>
    </w:p>
    <w:p w:rsidR="00492554" w:rsidRDefault="00492554" w:rsidP="00381F6E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</w:p>
    <w:p w:rsidR="00381F6E" w:rsidRDefault="00381F6E" w:rsidP="00381F6E">
      <w:pPr>
        <w:rPr>
          <w:b/>
          <w:sz w:val="32"/>
        </w:rPr>
      </w:pPr>
      <w:r>
        <w:rPr>
          <w:b/>
          <w:sz w:val="32"/>
        </w:rPr>
        <w:t>Week 16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oo</w:t>
      </w:r>
      <w:proofErr w:type="spellEnd"/>
    </w:p>
    <w:p w:rsidR="00381F6E" w:rsidRDefault="00381F6E" w:rsidP="00381F6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book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shook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bloom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tooth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floor</w:t>
      </w:r>
      <w:proofErr w:type="gramEnd"/>
    </w:p>
    <w:p w:rsidR="00381F6E" w:rsidRPr="00081730" w:rsidRDefault="00381F6E" w:rsidP="00381F6E">
      <w:pPr>
        <w:rPr>
          <w:sz w:val="32"/>
        </w:rPr>
      </w:pPr>
    </w:p>
    <w:p w:rsidR="00381F6E" w:rsidRPr="00E829B9" w:rsidRDefault="00381F6E" w:rsidP="00381F6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too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didn’t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winner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into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pretty</w:t>
      </w:r>
      <w:proofErr w:type="gramEnd"/>
    </w:p>
    <w:p w:rsidR="00492554" w:rsidRDefault="00492554" w:rsidP="00381F6E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</w:p>
    <w:p w:rsidR="00381F6E" w:rsidRDefault="00381F6E" w:rsidP="00381F6E">
      <w:pPr>
        <w:rPr>
          <w:b/>
          <w:sz w:val="32"/>
        </w:rPr>
      </w:pPr>
      <w:r>
        <w:rPr>
          <w:b/>
          <w:sz w:val="32"/>
        </w:rPr>
        <w:t>Week 16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oo</w:t>
      </w:r>
      <w:proofErr w:type="spellEnd"/>
    </w:p>
    <w:p w:rsidR="00381F6E" w:rsidRDefault="00381F6E" w:rsidP="00381F6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book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shook</w:t>
      </w:r>
      <w:bookmarkStart w:id="0" w:name="_GoBack"/>
      <w:bookmarkEnd w:id="0"/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bloom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tooth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floor</w:t>
      </w:r>
      <w:proofErr w:type="gramEnd"/>
    </w:p>
    <w:p w:rsidR="00381F6E" w:rsidRPr="00081730" w:rsidRDefault="00381F6E" w:rsidP="00381F6E">
      <w:pPr>
        <w:rPr>
          <w:sz w:val="32"/>
        </w:rPr>
      </w:pPr>
    </w:p>
    <w:p w:rsidR="00381F6E" w:rsidRPr="00E829B9" w:rsidRDefault="00381F6E" w:rsidP="00381F6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too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didn’t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winner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into</w:t>
      </w:r>
      <w:proofErr w:type="gramEnd"/>
    </w:p>
    <w:p w:rsidR="00381F6E" w:rsidRPr="00707325" w:rsidRDefault="00381F6E" w:rsidP="00381F6E">
      <w:pPr>
        <w:rPr>
          <w:b/>
          <w:sz w:val="32"/>
        </w:rPr>
      </w:pPr>
      <w:proofErr w:type="gramStart"/>
      <w:r w:rsidRPr="00707325">
        <w:rPr>
          <w:b/>
          <w:sz w:val="32"/>
        </w:rPr>
        <w:t>pretty</w:t>
      </w:r>
      <w:proofErr w:type="gramEnd"/>
    </w:p>
    <w:p w:rsidR="00CD142E" w:rsidRPr="00926F31" w:rsidRDefault="00CD142E" w:rsidP="00381F6E">
      <w:pPr>
        <w:rPr>
          <w:b/>
          <w:sz w:val="32"/>
        </w:rPr>
      </w:pPr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FC" w:rsidRDefault="00EC75FC">
      <w:pPr>
        <w:spacing w:after="0" w:line="240" w:lineRule="auto"/>
      </w:pPr>
      <w:r>
        <w:separator/>
      </w:r>
    </w:p>
  </w:endnote>
  <w:endnote w:type="continuationSeparator" w:id="0">
    <w:p w:rsidR="00EC75FC" w:rsidRDefault="00EC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FC" w:rsidRDefault="00EC75FC">
      <w:pPr>
        <w:spacing w:after="0" w:line="240" w:lineRule="auto"/>
      </w:pPr>
      <w:r>
        <w:separator/>
      </w:r>
    </w:p>
  </w:footnote>
  <w:footnote w:type="continuationSeparator" w:id="0">
    <w:p w:rsidR="00EC75FC" w:rsidRDefault="00EC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47D18"/>
    <w:rsid w:val="00261BCC"/>
    <w:rsid w:val="00381F6E"/>
    <w:rsid w:val="00471212"/>
    <w:rsid w:val="00492554"/>
    <w:rsid w:val="005451A4"/>
    <w:rsid w:val="007870CA"/>
    <w:rsid w:val="007D0E06"/>
    <w:rsid w:val="00895F87"/>
    <w:rsid w:val="00A25FF8"/>
    <w:rsid w:val="00A67E74"/>
    <w:rsid w:val="00AB31C0"/>
    <w:rsid w:val="00B94B07"/>
    <w:rsid w:val="00BC6605"/>
    <w:rsid w:val="00C73BDE"/>
    <w:rsid w:val="00C854D2"/>
    <w:rsid w:val="00CD142E"/>
    <w:rsid w:val="00CE3C63"/>
    <w:rsid w:val="00D23B73"/>
    <w:rsid w:val="00DE30CE"/>
    <w:rsid w:val="00E3654E"/>
    <w:rsid w:val="00EC75FC"/>
    <w:rsid w:val="00EF68C4"/>
    <w:rsid w:val="00F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2011-08-14T22:46:00Z</dcterms:created>
  <dcterms:modified xsi:type="dcterms:W3CDTF">2011-08-14T22:46:00Z</dcterms:modified>
</cp:coreProperties>
</file>